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47" w:rsidRPr="00A01B47" w:rsidRDefault="00A01B47" w:rsidP="00A01B47">
      <w:pPr>
        <w:tabs>
          <w:tab w:val="left" w:pos="426"/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B06C45">
        <w:rPr>
          <w:rFonts w:ascii="Times New Roman" w:eastAsia="Times New Roman" w:hAnsi="Times New Roman" w:cs="Times New Roman"/>
          <w:sz w:val="24"/>
          <w:szCs w:val="24"/>
          <w:lang w:eastAsia="ru-RU"/>
        </w:rPr>
        <w:t>№ 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Техническому заданию</w:t>
      </w:r>
    </w:p>
    <w:p w:rsidR="00A01B47" w:rsidRDefault="00A01B47" w:rsidP="00ED3395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B47" w:rsidRDefault="00A01B47" w:rsidP="00ED3395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3395" w:rsidRPr="00ED3395" w:rsidRDefault="00ED3395" w:rsidP="00ED3395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ОБЪЕКТОВ</w:t>
      </w:r>
    </w:p>
    <w:p w:rsidR="00A456A9" w:rsidRDefault="00ED3395" w:rsidP="00A456A9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 ПАО «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 - Новая Москва </w:t>
      </w:r>
      <w:r w:rsidR="00A456A9" w:rsidRPr="00A45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услуг оперативного реагирования на сигнал «тревоги» мобильными нарядами </w:t>
      </w:r>
      <w:proofErr w:type="spellStart"/>
      <w:r w:rsidR="00A456A9" w:rsidRPr="00A45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Росгвардии</w:t>
      </w:r>
      <w:proofErr w:type="spellEnd"/>
      <w:r w:rsidR="00A456A9" w:rsidRPr="00A45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объектах филиала ПАО «</w:t>
      </w:r>
      <w:proofErr w:type="spellStart"/>
      <w:r w:rsidR="00A456A9" w:rsidRPr="00A45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="00A456A9" w:rsidRPr="00A45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</w:t>
      </w:r>
      <w:r w:rsidR="00A45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ковский регион» - </w:t>
      </w:r>
    </w:p>
    <w:p w:rsidR="00ED3395" w:rsidRDefault="00A456A9" w:rsidP="00A456A9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Новая Москва </w:t>
      </w:r>
      <w:r w:rsidRPr="00A456A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2026 - 2028 гг.</w:t>
      </w:r>
    </w:p>
    <w:p w:rsidR="00A456A9" w:rsidRPr="00ED3395" w:rsidRDefault="00A456A9" w:rsidP="00A456A9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Офис исполнительного аппарата филиала Новая Москва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Троицкий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поселок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Минзаг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улица Солнечная, дом 15;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Центр обслуживания клиентов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город Московский, 3-ий микрорайон, дом 9а;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252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Передельцы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районная производственная база Московского РЭС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город Московский, 1-ый микрорайон, Коммунальная зона, владение 4 (квартал № 100);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687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Летово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район Коммунарка, поселок Газопровод (квартал № 130);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781"Леоново"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поселок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Птичное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263);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617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Сырово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район Щербинка, город Щербинка, Симферопольское шоссе, дом 11/1;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193 «Троицкая»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город Москва, Троицкий административный округ, район Троицк, город Троицк, Учительский проезд, дом 7;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706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Щапово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Троицкий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поселок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Щапово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205А);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Производственная база службы линий электропередач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район Троицк, деревня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Ватутинки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строение № 3А, сооружение 1;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Производственная база 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Вороновского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РЭС и ПС №59 «Вороново»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город Москва, Троицкий административный округ, район Вороново, село Вороново, улица Пионерская, дом 7 (квартал № 106);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Производственная база Троицкого РЭС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Троицкий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село Красная Пахра;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Производственная база 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Кокошкинского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участка Московского РЭС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район Внуково, поселок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Кокошкино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Дзержинского, дом 1б;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426 «Марьино»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деревня Марьино (квартал № 174);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371 «Кузнецово»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район Бекасово, деревня Кузнецово (квартал № 165);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494 «Десна»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район Коммунарка, деревня Десна (квартал № 16);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773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Былово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Троицкий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поселок Шишкин лес (квартал № 92);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Сербиновская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Троицкий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поселок Красная Пахра;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Районная производственная база 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Вороновского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РЭС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Троицкий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село Красное, улица Строителей, дом 5;</w:t>
      </w:r>
    </w:p>
    <w:p w:rsidR="00ED3395" w:rsidRP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727 «Лебедево»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Троицкий административный округ,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город Троицк, улица Академика Черенкова;</w:t>
      </w:r>
    </w:p>
    <w:p w:rsid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ED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Производственная база Московского РЭС</w:t>
      </w:r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округ, район Внуково, деревня </w:t>
      </w:r>
      <w:proofErr w:type="spellStart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Рассказовка</w:t>
      </w:r>
      <w:proofErr w:type="spellEnd"/>
      <w:r w:rsidRPr="00ED339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строение 36Б.</w:t>
      </w:r>
    </w:p>
    <w:p w:rsid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395" w:rsidRDefault="00ED3395" w:rsidP="00ED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B47" w:rsidRDefault="00A01B47" w:rsidP="00A0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специалист </w:t>
      </w:r>
    </w:p>
    <w:p w:rsidR="00ED3395" w:rsidRPr="00ED3395" w:rsidRDefault="00A01B47" w:rsidP="00A0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Р.Р. Еналиев</w:t>
      </w:r>
    </w:p>
    <w:p w:rsidR="000D763E" w:rsidRDefault="000D763E"/>
    <w:sectPr w:rsidR="000D7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95"/>
    <w:rsid w:val="000D763E"/>
    <w:rsid w:val="00A01B47"/>
    <w:rsid w:val="00A456A9"/>
    <w:rsid w:val="00B06C45"/>
    <w:rsid w:val="00ED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Еналиев Ринат Равильевич</dc:creator>
  <cp:keywords/>
  <dc:description/>
  <cp:lastModifiedBy>Калитина Татьяна Николаевна</cp:lastModifiedBy>
  <cp:revision>5</cp:revision>
  <dcterms:created xsi:type="dcterms:W3CDTF">2026-03-25T11:44:00Z</dcterms:created>
  <dcterms:modified xsi:type="dcterms:W3CDTF">2026-05-25T12:00:00Z</dcterms:modified>
</cp:coreProperties>
</file>